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4D2" w:rsidRPr="00BB2F60" w:rsidRDefault="00F404D2" w:rsidP="00F404D2">
      <w:pPr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t>Урок №</w:t>
      </w:r>
    </w:p>
    <w:p w:rsidR="00F404D2" w:rsidRPr="00BB2F60" w:rsidRDefault="00F404D2" w:rsidP="00F404D2">
      <w:pPr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t>Тема урока</w:t>
      </w:r>
      <w:r w:rsidRPr="00BB2F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B2F60">
        <w:rPr>
          <w:rFonts w:ascii="Times New Roman" w:eastAsia="Calibri" w:hAnsi="Times New Roman" w:cs="Times New Roman"/>
          <w:sz w:val="28"/>
          <w:szCs w:val="28"/>
        </w:rPr>
        <w:t>Глаголы движения. Значение и употребление глаголов однонаправленного и разнонаправленного движения.</w:t>
      </w:r>
    </w:p>
    <w:p w:rsidR="00F404D2" w:rsidRPr="00BB2F60" w:rsidRDefault="00F404D2" w:rsidP="00F404D2">
      <w:pPr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t>Ход урока.</w:t>
      </w:r>
    </w:p>
    <w:p w:rsidR="00F404D2" w:rsidRPr="00BB2F60" w:rsidRDefault="00F404D2" w:rsidP="00F404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t>Проверка д/задания</w:t>
      </w:r>
    </w:p>
    <w:p w:rsidR="00F404D2" w:rsidRPr="00BB2F60" w:rsidRDefault="00F404D2" w:rsidP="00F404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t>Мотивация к уроку.</w:t>
      </w:r>
    </w:p>
    <w:p w:rsidR="00F404D2" w:rsidRPr="00BB2F60" w:rsidRDefault="00F404D2" w:rsidP="00F404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t>Формирование новых понятий</w:t>
      </w:r>
    </w:p>
    <w:p w:rsidR="00822948" w:rsidRPr="00BB2F60" w:rsidRDefault="00822948" w:rsidP="0082294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t xml:space="preserve">Просмотр </w:t>
      </w:r>
      <w:proofErr w:type="spellStart"/>
      <w:r w:rsidRPr="00BB2F60">
        <w:rPr>
          <w:rFonts w:ascii="Times New Roman" w:hAnsi="Times New Roman" w:cs="Times New Roman"/>
          <w:sz w:val="28"/>
          <w:szCs w:val="28"/>
        </w:rPr>
        <w:t>видеоурока</w:t>
      </w:r>
      <w:proofErr w:type="spellEnd"/>
      <w:r w:rsidRPr="00BB2F60">
        <w:rPr>
          <w:rFonts w:ascii="Times New Roman" w:hAnsi="Times New Roman" w:cs="Times New Roman"/>
          <w:sz w:val="28"/>
          <w:szCs w:val="28"/>
        </w:rPr>
        <w:t xml:space="preserve">- </w:t>
      </w:r>
      <w:hyperlink r:id="rId5" w:tgtFrame="_blank" w:history="1">
        <w:r w:rsidRPr="00BB2F60">
          <w:rPr>
            <w:rStyle w:val="a4"/>
            <w:rFonts w:ascii="Times New Roman" w:hAnsi="Times New Roman" w:cs="Times New Roman"/>
            <w:spacing w:val="15"/>
            <w:sz w:val="28"/>
            <w:szCs w:val="28"/>
            <w:u w:val="none"/>
          </w:rPr>
          <w:t>https://youtu.be/-iOpbDGzeyE</w:t>
        </w:r>
      </w:hyperlink>
    </w:p>
    <w:p w:rsidR="00822948" w:rsidRPr="00BB2F60" w:rsidRDefault="005A5A9C" w:rsidP="0082294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t>Запись в справочниках</w:t>
      </w:r>
    </w:p>
    <w:p w:rsidR="005A5A9C" w:rsidRPr="00BB2F60" w:rsidRDefault="00BB2F60" w:rsidP="00BB2F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5A5A9C" w:rsidRPr="00BB2F60">
        <w:rPr>
          <w:rFonts w:ascii="Times New Roman" w:hAnsi="Times New Roman" w:cs="Times New Roman"/>
          <w:sz w:val="28"/>
          <w:szCs w:val="28"/>
        </w:rPr>
        <w:t xml:space="preserve">ГЛАГОЛЫ ДВИЖЕНИЯ БЕЗ ПРИСТАВОК </w:t>
      </w:r>
    </w:p>
    <w:p w:rsidR="00BB2F60" w:rsidRDefault="005A5A9C" w:rsidP="00BB2F60">
      <w:pPr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t>Глаголы</w:t>
      </w:r>
      <w:r w:rsidRPr="00BB2F60">
        <w:rPr>
          <w:rFonts w:ascii="Times New Roman" w:hAnsi="Times New Roman" w:cs="Times New Roman"/>
          <w:sz w:val="28"/>
          <w:szCs w:val="28"/>
        </w:rPr>
        <w:t xml:space="preserve"> движения делятся на 2 группы. </w:t>
      </w:r>
    </w:p>
    <w:p w:rsidR="00BB2F60" w:rsidRDefault="005A5A9C" w:rsidP="00BB2F60">
      <w:pPr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t xml:space="preserve"> Глаголы первой группы обозначают движение, которое происходит в один момент или в определённом направлении. Это глаголы однонаправленного движения. </w:t>
      </w:r>
    </w:p>
    <w:p w:rsidR="005A5A9C" w:rsidRPr="00BB2F60" w:rsidRDefault="005A5A9C" w:rsidP="00BB2F60">
      <w:pPr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t xml:space="preserve">Глаголы второй группы обозначают движение, которое происходит много раз или в различных направлениях. Это глаголы разнонаправленного движения. </w:t>
      </w:r>
    </w:p>
    <w:tbl>
      <w:tblPr>
        <w:tblStyle w:val="a5"/>
        <w:tblW w:w="0" w:type="auto"/>
        <w:tblInd w:w="1080" w:type="dxa"/>
        <w:tblLook w:val="04A0" w:firstRow="1" w:lastRow="0" w:firstColumn="1" w:lastColumn="0" w:noHBand="0" w:noVBand="1"/>
      </w:tblPr>
      <w:tblGrid>
        <w:gridCol w:w="4137"/>
        <w:gridCol w:w="4128"/>
      </w:tblGrid>
      <w:tr w:rsidR="005A5A9C" w:rsidRPr="00BB2F60" w:rsidTr="005A5A9C">
        <w:tc>
          <w:tcPr>
            <w:tcW w:w="4672" w:type="dxa"/>
          </w:tcPr>
          <w:p w:rsidR="005A5A9C" w:rsidRPr="00BB2F60" w:rsidRDefault="005A5A9C" w:rsidP="005A5A9C">
            <w:pPr>
              <w:pStyle w:val="a3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 xml:space="preserve">1 группа                        </w:t>
            </w:r>
          </w:p>
          <w:p w:rsidR="005A5A9C" w:rsidRPr="00BB2F60" w:rsidRDefault="005A5A9C" w:rsidP="005A5A9C">
            <w:pPr>
              <w:pStyle w:val="a3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 xml:space="preserve"> идти </w:t>
            </w:r>
          </w:p>
          <w:p w:rsidR="005A5A9C" w:rsidRPr="00BB2F60" w:rsidRDefault="005A5A9C" w:rsidP="005A5A9C">
            <w:pPr>
              <w:pStyle w:val="a3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 xml:space="preserve">ехать </w:t>
            </w:r>
          </w:p>
          <w:p w:rsidR="005A5A9C" w:rsidRPr="00BB2F60" w:rsidRDefault="005A5A9C" w:rsidP="005A5A9C">
            <w:pPr>
              <w:pStyle w:val="a3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 xml:space="preserve">бежать </w:t>
            </w:r>
          </w:p>
          <w:p w:rsidR="005A5A9C" w:rsidRPr="00BB2F60" w:rsidRDefault="005A5A9C" w:rsidP="005A5A9C">
            <w:pPr>
              <w:pStyle w:val="a3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 xml:space="preserve">плыть </w:t>
            </w:r>
          </w:p>
          <w:p w:rsidR="005A5A9C" w:rsidRPr="00BB2F60" w:rsidRDefault="005A5A9C" w:rsidP="005A5A9C">
            <w:pPr>
              <w:pStyle w:val="a3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 xml:space="preserve">лететь </w:t>
            </w:r>
          </w:p>
          <w:p w:rsidR="005A5A9C" w:rsidRPr="00BB2F60" w:rsidRDefault="005A5A9C" w:rsidP="005A5A9C">
            <w:pPr>
              <w:pStyle w:val="a3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 xml:space="preserve">брести </w:t>
            </w:r>
          </w:p>
          <w:p w:rsidR="005A5A9C" w:rsidRPr="00BB2F60" w:rsidRDefault="005A5A9C" w:rsidP="005A5A9C">
            <w:pPr>
              <w:pStyle w:val="a3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 xml:space="preserve">ползти </w:t>
            </w:r>
          </w:p>
          <w:p w:rsidR="005A5A9C" w:rsidRPr="00BB2F60" w:rsidRDefault="005A5A9C" w:rsidP="005A5A9C">
            <w:pPr>
              <w:pStyle w:val="a3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 xml:space="preserve">лезть </w:t>
            </w:r>
          </w:p>
          <w:p w:rsidR="005A5A9C" w:rsidRPr="00BB2F60" w:rsidRDefault="005A5A9C" w:rsidP="005A5A9C">
            <w:pPr>
              <w:pStyle w:val="a3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нести</w:t>
            </w:r>
          </w:p>
          <w:p w:rsidR="005A5A9C" w:rsidRPr="00BB2F60" w:rsidRDefault="005A5A9C" w:rsidP="005A5A9C">
            <w:pPr>
              <w:pStyle w:val="a3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 xml:space="preserve"> вести </w:t>
            </w:r>
          </w:p>
          <w:p w:rsidR="005A5A9C" w:rsidRPr="00BB2F60" w:rsidRDefault="005A5A9C" w:rsidP="005A5A9C">
            <w:pPr>
              <w:pStyle w:val="a3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 xml:space="preserve">везти </w:t>
            </w:r>
          </w:p>
          <w:p w:rsidR="005A5A9C" w:rsidRPr="00BB2F60" w:rsidRDefault="005A5A9C" w:rsidP="005A5A9C">
            <w:pPr>
              <w:pStyle w:val="a3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 xml:space="preserve">тащить </w:t>
            </w:r>
          </w:p>
          <w:p w:rsidR="005A5A9C" w:rsidRPr="00BB2F60" w:rsidRDefault="005A5A9C" w:rsidP="005A5A9C">
            <w:pPr>
              <w:pStyle w:val="a3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 xml:space="preserve">катить </w:t>
            </w:r>
          </w:p>
          <w:p w:rsidR="005A5A9C" w:rsidRPr="00BB2F60" w:rsidRDefault="005A5A9C" w:rsidP="005A5A9C">
            <w:pPr>
              <w:pStyle w:val="a3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 xml:space="preserve">гнать </w:t>
            </w:r>
          </w:p>
          <w:p w:rsidR="005A5A9C" w:rsidRPr="00BB2F60" w:rsidRDefault="005A5A9C" w:rsidP="005A5A9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:rsidR="005A5A9C" w:rsidRPr="00BB2F60" w:rsidRDefault="005A5A9C" w:rsidP="005A5A9C">
            <w:pPr>
              <w:pStyle w:val="a3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 xml:space="preserve">2 группа </w:t>
            </w:r>
          </w:p>
          <w:p w:rsidR="005A5A9C" w:rsidRPr="00BB2F60" w:rsidRDefault="005A5A9C" w:rsidP="005A5A9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одить</w:t>
            </w:r>
          </w:p>
          <w:p w:rsidR="005A5A9C" w:rsidRPr="00BB2F60" w:rsidRDefault="005A5A9C" w:rsidP="005A5A9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здить</w:t>
            </w:r>
          </w:p>
          <w:p w:rsidR="005A5A9C" w:rsidRPr="00BB2F60" w:rsidRDefault="005A5A9C" w:rsidP="005A5A9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егать</w:t>
            </w:r>
          </w:p>
          <w:p w:rsidR="005A5A9C" w:rsidRPr="00BB2F60" w:rsidRDefault="005A5A9C" w:rsidP="005A5A9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лавать</w:t>
            </w:r>
          </w:p>
          <w:p w:rsidR="005A5A9C" w:rsidRPr="00BB2F60" w:rsidRDefault="005A5A9C" w:rsidP="005A5A9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етать</w:t>
            </w:r>
          </w:p>
          <w:p w:rsidR="005A5A9C" w:rsidRPr="00BB2F60" w:rsidRDefault="005A5A9C" w:rsidP="005A5A9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родить</w:t>
            </w:r>
          </w:p>
          <w:p w:rsidR="005A5A9C" w:rsidRPr="00BB2F60" w:rsidRDefault="005A5A9C" w:rsidP="005A5A9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олзать</w:t>
            </w:r>
          </w:p>
          <w:p w:rsidR="005A5A9C" w:rsidRPr="00BB2F60" w:rsidRDefault="005A5A9C" w:rsidP="005A5A9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азить</w:t>
            </w:r>
          </w:p>
          <w:p w:rsidR="005A5A9C" w:rsidRPr="00BB2F60" w:rsidRDefault="005A5A9C" w:rsidP="005A5A9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осить</w:t>
            </w:r>
          </w:p>
          <w:p w:rsidR="005A5A9C" w:rsidRPr="00BB2F60" w:rsidRDefault="005A5A9C" w:rsidP="005A5A9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одить</w:t>
            </w:r>
          </w:p>
          <w:p w:rsidR="005A5A9C" w:rsidRPr="00BB2F60" w:rsidRDefault="005A5A9C" w:rsidP="005A5A9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озить</w:t>
            </w:r>
          </w:p>
          <w:p w:rsidR="005A5A9C" w:rsidRPr="00BB2F60" w:rsidRDefault="005A5A9C" w:rsidP="005A5A9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аскать</w:t>
            </w:r>
          </w:p>
          <w:p w:rsidR="005A5A9C" w:rsidRPr="00BB2F60" w:rsidRDefault="005A5A9C" w:rsidP="005A5A9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атать</w:t>
            </w:r>
          </w:p>
          <w:p w:rsidR="005A5A9C" w:rsidRPr="00BB2F60" w:rsidRDefault="005A5A9C" w:rsidP="005A5A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2F60">
              <w:rPr>
                <w:rFonts w:ascii="Times New Roman" w:hAnsi="Times New Roman" w:cs="Times New Roman"/>
                <w:sz w:val="28"/>
                <w:szCs w:val="28"/>
              </w:rPr>
              <w:t>гонять</w:t>
            </w:r>
          </w:p>
          <w:p w:rsidR="005A5A9C" w:rsidRPr="00BB2F60" w:rsidRDefault="005A5A9C" w:rsidP="005A5A9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A5A9C" w:rsidRPr="00BB2F60" w:rsidRDefault="005A5A9C" w:rsidP="005A5A9C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5A5A9C" w:rsidRPr="00BB2F60" w:rsidRDefault="005A5A9C" w:rsidP="005A5A9C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t>Все эти глаголы несовершенного вида (НСВ). При присоединении префиксов глаголы меняют лексическое значение и противопоставляются по видам.</w:t>
      </w:r>
    </w:p>
    <w:p w:rsidR="00F404D2" w:rsidRPr="00BB2F60" w:rsidRDefault="00F404D2" w:rsidP="008229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t>Закрепление.</w:t>
      </w:r>
    </w:p>
    <w:p w:rsidR="00BB2F60" w:rsidRPr="00BB2F60" w:rsidRDefault="00BB2F60" w:rsidP="00BB2F60">
      <w:pPr>
        <w:pStyle w:val="a3"/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lastRenderedPageBreak/>
        <w:t>1)Упражнение 1</w:t>
      </w:r>
      <w:r w:rsidRPr="00BB2F60">
        <w:rPr>
          <w:rFonts w:ascii="Times New Roman" w:hAnsi="Times New Roman" w:cs="Times New Roman"/>
          <w:sz w:val="28"/>
          <w:szCs w:val="28"/>
        </w:rPr>
        <w:t xml:space="preserve">. </w:t>
      </w:r>
      <w:r w:rsidRPr="00BB2F60">
        <w:rPr>
          <w:rFonts w:ascii="Times New Roman" w:hAnsi="Times New Roman" w:cs="Times New Roman"/>
          <w:b/>
          <w:sz w:val="28"/>
          <w:szCs w:val="28"/>
        </w:rPr>
        <w:t>Закончите предложения, используя предлоги в или на.</w:t>
      </w:r>
    </w:p>
    <w:p w:rsidR="00BB2F60" w:rsidRPr="00BB2F60" w:rsidRDefault="00BB2F60" w:rsidP="00BB2F60">
      <w:pPr>
        <w:pStyle w:val="a3"/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t xml:space="preserve"> О б </w:t>
      </w:r>
      <w:proofErr w:type="gramStart"/>
      <w:r w:rsidRPr="00BB2F6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B2F60">
        <w:rPr>
          <w:rFonts w:ascii="Times New Roman" w:hAnsi="Times New Roman" w:cs="Times New Roman"/>
          <w:sz w:val="28"/>
          <w:szCs w:val="28"/>
        </w:rPr>
        <w:t xml:space="preserve"> а з е ц: Я вошёл ... – Я вошёл в комнату и включил свет.</w:t>
      </w:r>
    </w:p>
    <w:p w:rsidR="005A5A9C" w:rsidRPr="00BB2F60" w:rsidRDefault="00BB2F60" w:rsidP="00BB2F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BB2F60">
        <w:rPr>
          <w:rFonts w:ascii="Times New Roman" w:hAnsi="Times New Roman" w:cs="Times New Roman"/>
          <w:sz w:val="28"/>
          <w:szCs w:val="28"/>
        </w:rPr>
        <w:t xml:space="preserve">Он медленно вошёл </w:t>
      </w:r>
      <w:proofErr w:type="gramStart"/>
      <w:r w:rsidRPr="00BB2F60">
        <w:rPr>
          <w:rFonts w:ascii="Times New Roman" w:hAnsi="Times New Roman" w:cs="Times New Roman"/>
          <w:sz w:val="28"/>
          <w:szCs w:val="28"/>
        </w:rPr>
        <w:t>... .</w:t>
      </w:r>
      <w:proofErr w:type="gramEnd"/>
      <w:r w:rsidRPr="00BB2F60">
        <w:rPr>
          <w:rFonts w:ascii="Times New Roman" w:hAnsi="Times New Roman" w:cs="Times New Roman"/>
          <w:sz w:val="28"/>
          <w:szCs w:val="28"/>
        </w:rPr>
        <w:t xml:space="preserve"> 2. Мальчик вбежал </w:t>
      </w:r>
      <w:proofErr w:type="gramStart"/>
      <w:r w:rsidRPr="00BB2F60">
        <w:rPr>
          <w:rFonts w:ascii="Times New Roman" w:hAnsi="Times New Roman" w:cs="Times New Roman"/>
          <w:sz w:val="28"/>
          <w:szCs w:val="28"/>
        </w:rPr>
        <w:t>... .</w:t>
      </w:r>
      <w:proofErr w:type="gramEnd"/>
      <w:r w:rsidRPr="00BB2F60">
        <w:rPr>
          <w:rFonts w:ascii="Times New Roman" w:hAnsi="Times New Roman" w:cs="Times New Roman"/>
          <w:sz w:val="28"/>
          <w:szCs w:val="28"/>
        </w:rPr>
        <w:t xml:space="preserve"> 3. Наша машина въехала </w:t>
      </w:r>
      <w:proofErr w:type="gramStart"/>
      <w:r w:rsidRPr="00BB2F60">
        <w:rPr>
          <w:rFonts w:ascii="Times New Roman" w:hAnsi="Times New Roman" w:cs="Times New Roman"/>
          <w:sz w:val="28"/>
          <w:szCs w:val="28"/>
        </w:rPr>
        <w:t>... .</w:t>
      </w:r>
      <w:proofErr w:type="gramEnd"/>
      <w:r w:rsidRPr="00BB2F60">
        <w:rPr>
          <w:rFonts w:ascii="Times New Roman" w:hAnsi="Times New Roman" w:cs="Times New Roman"/>
          <w:sz w:val="28"/>
          <w:szCs w:val="28"/>
        </w:rPr>
        <w:t xml:space="preserve"> 4. Пароход вплыл </w:t>
      </w:r>
      <w:proofErr w:type="gramStart"/>
      <w:r w:rsidRPr="00BB2F60">
        <w:rPr>
          <w:rFonts w:ascii="Times New Roman" w:hAnsi="Times New Roman" w:cs="Times New Roman"/>
          <w:sz w:val="28"/>
          <w:szCs w:val="28"/>
        </w:rPr>
        <w:t>... .</w:t>
      </w:r>
      <w:proofErr w:type="gramEnd"/>
      <w:r w:rsidRPr="00BB2F60">
        <w:rPr>
          <w:rFonts w:ascii="Times New Roman" w:hAnsi="Times New Roman" w:cs="Times New Roman"/>
          <w:sz w:val="28"/>
          <w:szCs w:val="28"/>
        </w:rPr>
        <w:t xml:space="preserve"> 5. Я постучал в дверь и услышал: </w:t>
      </w:r>
      <w:proofErr w:type="gramStart"/>
      <w:r w:rsidRPr="00BB2F60">
        <w:rPr>
          <w:rFonts w:ascii="Times New Roman" w:hAnsi="Times New Roman" w:cs="Times New Roman"/>
          <w:sz w:val="28"/>
          <w:szCs w:val="28"/>
        </w:rPr>
        <w:t>... .</w:t>
      </w:r>
      <w:proofErr w:type="gramEnd"/>
      <w:r w:rsidRPr="00BB2F60">
        <w:rPr>
          <w:rFonts w:ascii="Times New Roman" w:hAnsi="Times New Roman" w:cs="Times New Roman"/>
          <w:sz w:val="28"/>
          <w:szCs w:val="28"/>
        </w:rPr>
        <w:t xml:space="preserve"> 6. Он уехал жить ... 7. Моя сестра хочет поехать </w:t>
      </w:r>
      <w:proofErr w:type="gramStart"/>
      <w:r w:rsidRPr="00BB2F60">
        <w:rPr>
          <w:rFonts w:ascii="Times New Roman" w:hAnsi="Times New Roman" w:cs="Times New Roman"/>
          <w:sz w:val="28"/>
          <w:szCs w:val="28"/>
        </w:rPr>
        <w:t>... .</w:t>
      </w:r>
      <w:proofErr w:type="gramEnd"/>
      <w:r w:rsidRPr="00BB2F60">
        <w:rPr>
          <w:rFonts w:ascii="Times New Roman" w:hAnsi="Times New Roman" w:cs="Times New Roman"/>
          <w:sz w:val="28"/>
          <w:szCs w:val="28"/>
        </w:rPr>
        <w:t xml:space="preserve"> 8. Воробей влетел </w:t>
      </w:r>
      <w:proofErr w:type="gramStart"/>
      <w:r w:rsidRPr="00BB2F60">
        <w:rPr>
          <w:rFonts w:ascii="Times New Roman" w:hAnsi="Times New Roman" w:cs="Times New Roman"/>
          <w:sz w:val="28"/>
          <w:szCs w:val="28"/>
        </w:rPr>
        <w:t>... .</w:t>
      </w:r>
      <w:proofErr w:type="gramEnd"/>
      <w:r w:rsidRPr="00BB2F60">
        <w:rPr>
          <w:rFonts w:ascii="Times New Roman" w:hAnsi="Times New Roman" w:cs="Times New Roman"/>
          <w:sz w:val="28"/>
          <w:szCs w:val="28"/>
        </w:rPr>
        <w:t xml:space="preserve"> 9. Медведь влез </w:t>
      </w:r>
      <w:proofErr w:type="gramStart"/>
      <w:r w:rsidRPr="00BB2F60">
        <w:rPr>
          <w:rFonts w:ascii="Times New Roman" w:hAnsi="Times New Roman" w:cs="Times New Roman"/>
          <w:sz w:val="28"/>
          <w:szCs w:val="28"/>
        </w:rPr>
        <w:t>... .</w:t>
      </w:r>
      <w:proofErr w:type="gramEnd"/>
      <w:r w:rsidRPr="00BB2F60">
        <w:rPr>
          <w:rFonts w:ascii="Times New Roman" w:hAnsi="Times New Roman" w:cs="Times New Roman"/>
          <w:sz w:val="28"/>
          <w:szCs w:val="28"/>
        </w:rPr>
        <w:t xml:space="preserve"> 10. Кто-то вошёл </w:t>
      </w:r>
      <w:proofErr w:type="gramStart"/>
      <w:r w:rsidRPr="00BB2F60">
        <w:rPr>
          <w:rFonts w:ascii="Times New Roman" w:hAnsi="Times New Roman" w:cs="Times New Roman"/>
          <w:sz w:val="28"/>
          <w:szCs w:val="28"/>
        </w:rPr>
        <w:t>... .</w:t>
      </w:r>
      <w:proofErr w:type="gramEnd"/>
      <w:r w:rsidRPr="00BB2F60">
        <w:rPr>
          <w:rFonts w:ascii="Times New Roman" w:hAnsi="Times New Roman" w:cs="Times New Roman"/>
          <w:sz w:val="28"/>
          <w:szCs w:val="28"/>
        </w:rPr>
        <w:t xml:space="preserve"> 11. Внесите, пожалуйста, мои вещи </w:t>
      </w:r>
      <w:proofErr w:type="gramStart"/>
      <w:r w:rsidRPr="00BB2F60">
        <w:rPr>
          <w:rFonts w:ascii="Times New Roman" w:hAnsi="Times New Roman" w:cs="Times New Roman"/>
          <w:sz w:val="28"/>
          <w:szCs w:val="28"/>
        </w:rPr>
        <w:t>... .</w:t>
      </w:r>
      <w:proofErr w:type="gramEnd"/>
      <w:r w:rsidRPr="00BB2F60">
        <w:rPr>
          <w:rFonts w:ascii="Times New Roman" w:hAnsi="Times New Roman" w:cs="Times New Roman"/>
          <w:sz w:val="28"/>
          <w:szCs w:val="28"/>
        </w:rPr>
        <w:t xml:space="preserve"> 12. Ему надоело жить в городе, и он уехал </w:t>
      </w:r>
      <w:proofErr w:type="gramStart"/>
      <w:r w:rsidRPr="00BB2F60">
        <w:rPr>
          <w:rFonts w:ascii="Times New Roman" w:hAnsi="Times New Roman" w:cs="Times New Roman"/>
          <w:sz w:val="28"/>
          <w:szCs w:val="28"/>
        </w:rPr>
        <w:t>... .</w:t>
      </w:r>
      <w:proofErr w:type="gramEnd"/>
      <w:r w:rsidRPr="00BB2F60">
        <w:rPr>
          <w:rFonts w:ascii="Times New Roman" w:hAnsi="Times New Roman" w:cs="Times New Roman"/>
          <w:sz w:val="28"/>
          <w:szCs w:val="28"/>
        </w:rPr>
        <w:t xml:space="preserve"> 13. Моя мечта – поехать </w:t>
      </w:r>
      <w:proofErr w:type="gramStart"/>
      <w:r w:rsidRPr="00BB2F60">
        <w:rPr>
          <w:rFonts w:ascii="Times New Roman" w:hAnsi="Times New Roman" w:cs="Times New Roman"/>
          <w:sz w:val="28"/>
          <w:szCs w:val="28"/>
        </w:rPr>
        <w:t>... .</w:t>
      </w:r>
      <w:proofErr w:type="gramEnd"/>
      <w:r w:rsidRPr="00BB2F60">
        <w:rPr>
          <w:rFonts w:ascii="Times New Roman" w:hAnsi="Times New Roman" w:cs="Times New Roman"/>
          <w:sz w:val="28"/>
          <w:szCs w:val="28"/>
        </w:rPr>
        <w:t xml:space="preserve"> 14. После университета я хочу поступить </w:t>
      </w:r>
      <w:proofErr w:type="gramStart"/>
      <w:r w:rsidRPr="00BB2F60">
        <w:rPr>
          <w:rFonts w:ascii="Times New Roman" w:hAnsi="Times New Roman" w:cs="Times New Roman"/>
          <w:sz w:val="28"/>
          <w:szCs w:val="28"/>
        </w:rPr>
        <w:t>... .</w:t>
      </w:r>
      <w:proofErr w:type="gramEnd"/>
    </w:p>
    <w:p w:rsidR="00BB2F60" w:rsidRPr="00BB2F60" w:rsidRDefault="00BB2F60" w:rsidP="00BB2F60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BB2F60">
        <w:rPr>
          <w:rFonts w:ascii="Times New Roman" w:hAnsi="Times New Roman" w:cs="Times New Roman"/>
          <w:b/>
          <w:sz w:val="28"/>
          <w:szCs w:val="28"/>
        </w:rPr>
        <w:t xml:space="preserve">Упражнение 2. </w:t>
      </w:r>
      <w:r w:rsidRPr="00BB2F60">
        <w:rPr>
          <w:rFonts w:ascii="Times New Roman" w:hAnsi="Times New Roman" w:cs="Times New Roman"/>
          <w:b/>
          <w:sz w:val="28"/>
          <w:szCs w:val="28"/>
        </w:rPr>
        <w:t>Вставьте нужные глаголы с приставкой в- (во-).</w:t>
      </w:r>
    </w:p>
    <w:p w:rsidR="00BB2F60" w:rsidRPr="00BB2F60" w:rsidRDefault="00BB2F60" w:rsidP="00BB2F60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BB2F60">
        <w:rPr>
          <w:rFonts w:ascii="Times New Roman" w:hAnsi="Times New Roman" w:cs="Times New Roman"/>
          <w:b/>
          <w:sz w:val="28"/>
          <w:szCs w:val="28"/>
        </w:rPr>
        <w:t xml:space="preserve"> О б </w:t>
      </w:r>
      <w:proofErr w:type="gramStart"/>
      <w:r w:rsidRPr="00BB2F60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BB2F60">
        <w:rPr>
          <w:rFonts w:ascii="Times New Roman" w:hAnsi="Times New Roman" w:cs="Times New Roman"/>
          <w:b/>
          <w:sz w:val="28"/>
          <w:szCs w:val="28"/>
        </w:rPr>
        <w:t xml:space="preserve"> а з е ц: Она ... все вещи в комнату - Она внесла все вещи в комнату. </w:t>
      </w:r>
    </w:p>
    <w:p w:rsidR="00BB2F60" w:rsidRPr="00BB2F60" w:rsidRDefault="00BB2F60" w:rsidP="00BB2F60">
      <w:pPr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t xml:space="preserve">1. Мать ... больного ребенка в кабинет врача. 2. Вдруг какая-то птица ... в открытое окно. 3. Мы заблудились в лесу, и, чтобы найти дорогу, я ... на старую сосну. 4. Никто не видел, как змея ... в дом. 5. Рано утром машина ... в Москву. 6. Я опаздывал и поэтому ... в аудиторию. 7. Когда я ... в здание музея, там было пусто. 8. Дверь открылась, и в комнату ... высокий темноволосый 13 человек. 9. Отец был так увлечён чтением, что не слышал, как я ... в его кабинет. 10. Велосипедист с трудом ... на высокую гору. 11. Вы видели, как белая машина ... в гараж? 12. Когда мы … в лес, было раннее утро. 13. Он всегда ... в аудиторию первым. 14. Рабочие с большим трудом ... пианино на </w:t>
      </w:r>
      <w:proofErr w:type="spellStart"/>
      <w:r w:rsidRPr="00BB2F60">
        <w:rPr>
          <w:rFonts w:ascii="Times New Roman" w:hAnsi="Times New Roman" w:cs="Times New Roman"/>
          <w:sz w:val="28"/>
          <w:szCs w:val="28"/>
        </w:rPr>
        <w:t>чётвертый</w:t>
      </w:r>
      <w:proofErr w:type="spellEnd"/>
      <w:r w:rsidRPr="00BB2F60">
        <w:rPr>
          <w:rFonts w:ascii="Times New Roman" w:hAnsi="Times New Roman" w:cs="Times New Roman"/>
          <w:sz w:val="28"/>
          <w:szCs w:val="28"/>
        </w:rPr>
        <w:t xml:space="preserve"> этаж. 15. Я смотрю в окно и вижу, как машина отца медленно ... во двор.</w:t>
      </w:r>
    </w:p>
    <w:p w:rsidR="00F404D2" w:rsidRPr="00BB2F60" w:rsidRDefault="00F404D2" w:rsidP="00F404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t>Итог урока.</w:t>
      </w:r>
    </w:p>
    <w:p w:rsidR="00F404D2" w:rsidRPr="00BB2F60" w:rsidRDefault="00F404D2" w:rsidP="00F404D2">
      <w:pPr>
        <w:pStyle w:val="a3"/>
        <w:rPr>
          <w:rFonts w:ascii="Times New Roman" w:hAnsi="Times New Roman" w:cs="Times New Roman"/>
          <w:sz w:val="28"/>
          <w:szCs w:val="28"/>
        </w:rPr>
      </w:pPr>
      <w:r w:rsidRPr="00BB2F60">
        <w:rPr>
          <w:rFonts w:ascii="Times New Roman" w:hAnsi="Times New Roman" w:cs="Times New Roman"/>
          <w:sz w:val="28"/>
          <w:szCs w:val="28"/>
        </w:rPr>
        <w:t>Домашнее задание</w:t>
      </w:r>
      <w:r w:rsidR="00EB14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4E6">
        <w:rPr>
          <w:rFonts w:ascii="Times New Roman" w:hAnsi="Times New Roman" w:cs="Times New Roman"/>
          <w:sz w:val="28"/>
          <w:szCs w:val="28"/>
        </w:rPr>
        <w:t>в</w:t>
      </w:r>
      <w:bookmarkStart w:id="0" w:name="_GoBack"/>
      <w:bookmarkEnd w:id="0"/>
      <w:r w:rsidR="00EB14E6">
        <w:rPr>
          <w:rFonts w:ascii="Times New Roman" w:hAnsi="Times New Roman" w:cs="Times New Roman"/>
          <w:sz w:val="28"/>
          <w:szCs w:val="28"/>
        </w:rPr>
        <w:t>ыполннить</w:t>
      </w:r>
      <w:proofErr w:type="spellEnd"/>
      <w:r w:rsidR="00EB14E6">
        <w:rPr>
          <w:rFonts w:ascii="Times New Roman" w:hAnsi="Times New Roman" w:cs="Times New Roman"/>
          <w:sz w:val="28"/>
          <w:szCs w:val="28"/>
        </w:rPr>
        <w:t xml:space="preserve"> упр.627</w:t>
      </w:r>
    </w:p>
    <w:p w:rsidR="00A85D75" w:rsidRPr="00BB2F60" w:rsidRDefault="00A85D75">
      <w:pPr>
        <w:rPr>
          <w:rFonts w:ascii="Times New Roman" w:hAnsi="Times New Roman" w:cs="Times New Roman"/>
          <w:sz w:val="28"/>
          <w:szCs w:val="28"/>
        </w:rPr>
      </w:pPr>
    </w:p>
    <w:sectPr w:rsidR="00A85D75" w:rsidRPr="00BB2F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D80780"/>
    <w:multiLevelType w:val="hybridMultilevel"/>
    <w:tmpl w:val="2F449C36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1043DB"/>
    <w:multiLevelType w:val="hybridMultilevel"/>
    <w:tmpl w:val="1A4E65BC"/>
    <w:lvl w:ilvl="0" w:tplc="EDFC792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433"/>
    <w:rsid w:val="005A5A9C"/>
    <w:rsid w:val="00822948"/>
    <w:rsid w:val="00A85D75"/>
    <w:rsid w:val="00BB2F60"/>
    <w:rsid w:val="00E36433"/>
    <w:rsid w:val="00EB14E6"/>
    <w:rsid w:val="00F40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D98F2"/>
  <w15:chartTrackingRefBased/>
  <w15:docId w15:val="{56143BE9-368F-4FB0-B286-CF02CE975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04D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04D2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822948"/>
    <w:rPr>
      <w:color w:val="0000FF"/>
      <w:u w:val="single"/>
    </w:rPr>
  </w:style>
  <w:style w:type="table" w:styleId="a5">
    <w:name w:val="Table Grid"/>
    <w:basedOn w:val="a1"/>
    <w:uiPriority w:val="39"/>
    <w:rsid w:val="005A5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03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7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-iOpbDGzey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2020-04-24T09:57:00Z</dcterms:created>
  <dcterms:modified xsi:type="dcterms:W3CDTF">2020-04-24T14:20:00Z</dcterms:modified>
</cp:coreProperties>
</file>